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8E37C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A07590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490081" w:rsidRPr="00A07590" w:rsidRDefault="00A07590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A07590">
        <w:rPr>
          <w:rFonts w:ascii="Calibri" w:eastAsia="Calibri" w:hAnsi="Calibri" w:cs="Calibri"/>
          <w:sz w:val="24"/>
          <w:szCs w:val="24"/>
        </w:rPr>
        <w:t>February 10, 2020</w:t>
      </w:r>
    </w:p>
    <w:p w:rsidR="004D4CDA" w:rsidRPr="00A07590" w:rsidRDefault="00A07590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 xml:space="preserve">Association of Oregon Counties </w:t>
      </w:r>
    </w:p>
    <w:p w:rsidR="00AF5C44" w:rsidRDefault="00AF5C44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proofErr w:type="gramStart"/>
      <w:r>
        <w:rPr>
          <w:rFonts w:ascii="Calibri" w:eastAsia="Calibri" w:hAnsi="Calibri" w:cs="Calibri"/>
          <w:szCs w:val="20"/>
        </w:rPr>
        <w:t>1201 Court St.</w:t>
      </w:r>
      <w:proofErr w:type="gramEnd"/>
    </w:p>
    <w:p w:rsidR="004D4CDA" w:rsidRPr="00A07590" w:rsidRDefault="00A07590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Salem</w:t>
      </w:r>
      <w:r w:rsidR="004D4CDA" w:rsidRPr="00A07590">
        <w:rPr>
          <w:rFonts w:ascii="Calibri" w:eastAsia="Calibri" w:hAnsi="Calibri" w:cs="Calibri"/>
          <w:szCs w:val="20"/>
        </w:rPr>
        <w:t xml:space="preserve"> Or</w:t>
      </w:r>
    </w:p>
    <w:p w:rsidR="008B3C58" w:rsidRPr="00A07590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Call in #: 712.451.0979</w:t>
      </w:r>
    </w:p>
    <w:p w:rsidR="008B3C58" w:rsidRPr="00A07590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Access Code: 689070</w:t>
      </w:r>
    </w:p>
    <w:p w:rsidR="00490081" w:rsidRPr="00A07590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 xml:space="preserve">– </w:t>
      </w:r>
      <w:r w:rsidR="00A07590">
        <w:t>Les Perkins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– 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>Approval of January 10, 2020 meeting minutes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>Approval of December 2019 financial reports</w:t>
      </w:r>
    </w:p>
    <w:p w:rsidR="00A07590" w:rsidRPr="00A07590" w:rsidRDefault="00A07590" w:rsidP="00CF1088">
      <w:pPr>
        <w:pStyle w:val="ListBullet"/>
        <w:numPr>
          <w:ilvl w:val="0"/>
          <w:numId w:val="0"/>
        </w:numPr>
      </w:pPr>
      <w:r>
        <w:tab/>
        <w:t>Approval of January 10, 2020 financial reports</w:t>
      </w:r>
      <w:r w:rsidRPr="008B3C58">
        <w:rPr>
          <w:bCs/>
        </w:rPr>
        <w:tab/>
      </w:r>
      <w:r w:rsidRPr="008B3C58">
        <w:rPr>
          <w:bCs/>
        </w:rPr>
        <w:tab/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</w:rPr>
        <w:t>4</w:t>
      </w:r>
      <w:r w:rsidR="008B3C58" w:rsidRPr="008B3C58">
        <w:rPr>
          <w:b/>
        </w:rPr>
        <w:t xml:space="preserve">. </w:t>
      </w:r>
      <w:r w:rsidR="002C6262" w:rsidRPr="008B3C58">
        <w:rPr>
          <w:b/>
        </w:rPr>
        <w:t xml:space="preserve"> </w:t>
      </w:r>
      <w:r w:rsidR="00A07590">
        <w:rPr>
          <w:b/>
          <w:u w:val="single"/>
        </w:rPr>
        <w:t xml:space="preserve">CREA Strategic Discussion Overview  – Brian </w:t>
      </w:r>
      <w:proofErr w:type="spellStart"/>
      <w:r w:rsidR="00A07590">
        <w:rPr>
          <w:b/>
          <w:u w:val="single"/>
        </w:rPr>
        <w:t>Skeahan</w:t>
      </w:r>
      <w:proofErr w:type="spellEnd"/>
      <w:r w:rsidR="00A07590">
        <w:rPr>
          <w:b/>
          <w:u w:val="single"/>
        </w:rPr>
        <w:t xml:space="preserve">, Executive Director </w:t>
      </w:r>
    </w:p>
    <w:p w:rsidR="00A07590" w:rsidRDefault="00A07590" w:rsidP="00A07590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8B3C58" w:rsidRDefault="004D4CDA" w:rsidP="00A07590">
      <w:pPr>
        <w:pStyle w:val="ListBullet"/>
        <w:numPr>
          <w:ilvl w:val="0"/>
          <w:numId w:val="0"/>
        </w:numPr>
      </w:pPr>
      <w:r>
        <w:rPr>
          <w:b/>
        </w:rPr>
        <w:t>5</w:t>
      </w:r>
      <w:r w:rsidR="008B3C58" w:rsidRPr="008B3C58">
        <w:rPr>
          <w:b/>
        </w:rPr>
        <w:t xml:space="preserve">. </w:t>
      </w:r>
      <w:r w:rsidR="008B3C58" w:rsidRPr="001E1CB4">
        <w:rPr>
          <w:b/>
          <w:u w:val="single"/>
        </w:rPr>
        <w:t>Strategic Planning</w:t>
      </w:r>
      <w:r w:rsidR="008B3C58" w:rsidRPr="00A07590">
        <w:rPr>
          <w:b/>
          <w:u w:val="single"/>
        </w:rPr>
        <w:t xml:space="preserve"> </w:t>
      </w:r>
      <w:r w:rsidR="00A07590" w:rsidRPr="00A07590">
        <w:rPr>
          <w:b/>
          <w:u w:val="single"/>
        </w:rPr>
        <w:t>Discussion</w:t>
      </w:r>
      <w:r w:rsidR="008B3C58" w:rsidRPr="00A07590">
        <w:rPr>
          <w:b/>
          <w:u w:val="single"/>
        </w:rPr>
        <w:t>–</w:t>
      </w:r>
      <w:r w:rsidR="008B3C58">
        <w:t xml:space="preserve"> Brian </w:t>
      </w:r>
      <w:proofErr w:type="spellStart"/>
      <w:r w:rsidR="008B3C58">
        <w:t>Skeahan</w:t>
      </w:r>
      <w:proofErr w:type="spellEnd"/>
    </w:p>
    <w:p w:rsidR="00AF5C44" w:rsidRDefault="00A07590" w:rsidP="00795853">
      <w:pPr>
        <w:pStyle w:val="ListBullet"/>
        <w:numPr>
          <w:ilvl w:val="0"/>
          <w:numId w:val="0"/>
        </w:numPr>
      </w:pPr>
      <w:r>
        <w:tab/>
      </w:r>
      <w:r w:rsidR="00AF5C44">
        <w:t>Overview/Discussion of work to date</w:t>
      </w:r>
    </w:p>
    <w:p w:rsidR="00A07590" w:rsidRDefault="00AF5C44" w:rsidP="00795853">
      <w:pPr>
        <w:pStyle w:val="ListBullet"/>
        <w:numPr>
          <w:ilvl w:val="0"/>
          <w:numId w:val="0"/>
        </w:numPr>
      </w:pPr>
      <w:r>
        <w:tab/>
        <w:t>Next Steps</w:t>
      </w:r>
    </w:p>
    <w:p w:rsidR="00A07590" w:rsidRDefault="00A07590" w:rsidP="00795853">
      <w:pPr>
        <w:pStyle w:val="ListBullet"/>
        <w:numPr>
          <w:ilvl w:val="0"/>
          <w:numId w:val="0"/>
        </w:numPr>
      </w:pPr>
    </w:p>
    <w:p w:rsidR="008B3C58" w:rsidRDefault="00795853" w:rsidP="00795853">
      <w:pPr>
        <w:pStyle w:val="ListBullet"/>
        <w:numPr>
          <w:ilvl w:val="0"/>
          <w:numId w:val="0"/>
        </w:numPr>
      </w:pPr>
      <w:r w:rsidRPr="00795853">
        <w:rPr>
          <w:b/>
        </w:rPr>
        <w:t xml:space="preserve">6.  </w:t>
      </w:r>
      <w:r w:rsidRPr="00795853">
        <w:rPr>
          <w:b/>
          <w:u w:val="single"/>
        </w:rPr>
        <w:t>Repowering</w:t>
      </w:r>
      <w:r w:rsidR="00AF5C44">
        <w:rPr>
          <w:b/>
          <w:u w:val="single"/>
        </w:rPr>
        <w:t>/Central Assessment Update</w:t>
      </w:r>
      <w:r w:rsidRPr="00795853">
        <w:rPr>
          <w:b/>
        </w:rPr>
        <w:t xml:space="preserve"> </w:t>
      </w:r>
      <w:r>
        <w:t xml:space="preserve">– Brian </w:t>
      </w:r>
      <w:proofErr w:type="spellStart"/>
      <w:r>
        <w:t>Skeahan</w:t>
      </w:r>
      <w:proofErr w:type="spellEnd"/>
    </w:p>
    <w:p w:rsidR="00795853" w:rsidRDefault="00795853" w:rsidP="008B3C58">
      <w:pPr>
        <w:pStyle w:val="ListBullet"/>
        <w:numPr>
          <w:ilvl w:val="0"/>
          <w:numId w:val="0"/>
        </w:numPr>
        <w:rPr>
          <w:b/>
        </w:rPr>
      </w:pPr>
    </w:p>
    <w:p w:rsidR="008B3C58" w:rsidRPr="008B3C58" w:rsidRDefault="00795853" w:rsidP="008B3C5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7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Adjourn</w:t>
      </w:r>
    </w:p>
    <w:p w:rsidR="008B3C58" w:rsidRPr="00FD68D0" w:rsidRDefault="002C6262" w:rsidP="008B3C58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t xml:space="preserve"> </w:t>
      </w:r>
      <w:r w:rsidRPr="00D14352">
        <w:rPr>
          <w:b/>
          <w:bCs/>
          <w:u w:val="single"/>
        </w:rPr>
        <w:t xml:space="preserve"> </w:t>
      </w:r>
      <w:bookmarkStart w:id="0" w:name="_GoBack"/>
      <w:bookmarkEnd w:id="0"/>
    </w:p>
    <w:p w:rsidR="00490081" w:rsidRPr="00FD68D0" w:rsidRDefault="00490081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sectPr w:rsidR="00490081" w:rsidRPr="00FD68D0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35EC4"/>
    <w:rsid w:val="00171E67"/>
    <w:rsid w:val="001A2F6D"/>
    <w:rsid w:val="001E1CB4"/>
    <w:rsid w:val="0020100D"/>
    <w:rsid w:val="002C6262"/>
    <w:rsid w:val="002D6CCB"/>
    <w:rsid w:val="00402F7A"/>
    <w:rsid w:val="00425560"/>
    <w:rsid w:val="00490081"/>
    <w:rsid w:val="0049623D"/>
    <w:rsid w:val="004D4CDA"/>
    <w:rsid w:val="00550EE7"/>
    <w:rsid w:val="005A311C"/>
    <w:rsid w:val="005F540F"/>
    <w:rsid w:val="005F732B"/>
    <w:rsid w:val="00645EBA"/>
    <w:rsid w:val="00692565"/>
    <w:rsid w:val="00795853"/>
    <w:rsid w:val="00850E61"/>
    <w:rsid w:val="008B3C58"/>
    <w:rsid w:val="008E37C5"/>
    <w:rsid w:val="008F20C7"/>
    <w:rsid w:val="009919D7"/>
    <w:rsid w:val="00A0645F"/>
    <w:rsid w:val="00A07590"/>
    <w:rsid w:val="00A6012B"/>
    <w:rsid w:val="00AE4EC2"/>
    <w:rsid w:val="00AF5C44"/>
    <w:rsid w:val="00B04887"/>
    <w:rsid w:val="00B929A1"/>
    <w:rsid w:val="00BF3335"/>
    <w:rsid w:val="00CF1088"/>
    <w:rsid w:val="00D14352"/>
    <w:rsid w:val="00D824DA"/>
    <w:rsid w:val="00DB1204"/>
    <w:rsid w:val="00DF56AD"/>
    <w:rsid w:val="00E27195"/>
    <w:rsid w:val="00EB0ED5"/>
    <w:rsid w:val="00EC1001"/>
    <w:rsid w:val="00ED435B"/>
    <w:rsid w:val="00F0414A"/>
    <w:rsid w:val="00F666A7"/>
    <w:rsid w:val="00FA7ABC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4</cp:revision>
  <cp:lastPrinted>2018-10-22T20:10:00Z</cp:lastPrinted>
  <dcterms:created xsi:type="dcterms:W3CDTF">2020-01-26T22:33:00Z</dcterms:created>
  <dcterms:modified xsi:type="dcterms:W3CDTF">2020-01-29T01:25:00Z</dcterms:modified>
</cp:coreProperties>
</file>